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tblInd w:w="-743" w:type="dxa"/>
        <w:tblLook w:val="0000" w:firstRow="0" w:lastRow="0" w:firstColumn="0" w:lastColumn="0" w:noHBand="0" w:noVBand="0"/>
      </w:tblPr>
      <w:tblGrid>
        <w:gridCol w:w="5495"/>
        <w:gridCol w:w="4972"/>
      </w:tblGrid>
      <w:tr w:rsidR="002E019A" w:rsidRPr="009D0586" w:rsidTr="00D537F7">
        <w:trPr>
          <w:trHeight w:val="5812"/>
        </w:trPr>
        <w:tc>
          <w:tcPr>
            <w:tcW w:w="5495" w:type="dxa"/>
            <w:shd w:val="clear" w:color="auto" w:fill="auto"/>
          </w:tcPr>
          <w:p w:rsidR="002E019A" w:rsidRPr="009D0586" w:rsidRDefault="002E019A" w:rsidP="00E6283C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ab/>
              <w:t xml:space="preserve">         </w:t>
            </w:r>
            <w:r w:rsidRPr="009D0586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 wp14:anchorId="4ECF7E17" wp14:editId="0925077C">
                  <wp:extent cx="714375" cy="714375"/>
                  <wp:effectExtent l="0" t="0" r="9525" b="9525"/>
                  <wp:docPr id="2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E019A" w:rsidRPr="00422986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ΕΛΛΗΝΙΚΗ ΔΗΜΟΚΡΑΤΙΑ</w:t>
            </w:r>
          </w:p>
          <w:p w:rsidR="002E019A" w:rsidRPr="00422986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ΥΠΟΥΡΓΕΙΟ ΠΑΙΔΕΙΑΣ ΚΑΙ ΘΡΗΣΚΕΥΜΑΤΩΝ</w:t>
            </w:r>
          </w:p>
          <w:p w:rsidR="002E019A" w:rsidRPr="00422986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ΠΕΡΙΦΕΡΕΙΑΚΗ Δ/ΝΣΗ Π/ΘΜΙΑΣ &amp;</w:t>
            </w:r>
          </w:p>
          <w:p w:rsidR="002E019A" w:rsidRPr="00422986" w:rsidRDefault="002E019A" w:rsidP="002D4E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Δ/ΘΜΙΑΣ ΕΚΠ/ΣΗΣ ΘΕΣΣΑΛΙΑΣ</w:t>
            </w:r>
          </w:p>
          <w:p w:rsidR="002E019A" w:rsidRPr="00422986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ΠΕΡΙΦΕΡΕΙΑΚΟ ΚΕΝΤΡΟ ΕΚΠΑΙΔΕΥΤΙΚΟΥ </w:t>
            </w:r>
          </w:p>
          <w:p w:rsidR="002E019A" w:rsidRPr="00422986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ΣΧΕΔΙΑΣΜΟΥ (ΠΕ.Κ.Ε.Σ.) ΘΕΣΣΑΛΙΑΣ</w:t>
            </w:r>
          </w:p>
          <w:p w:rsidR="002E019A" w:rsidRPr="00422986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ΣΥΝΤΟΝΙΣΤΡΙΑ  ΕΚΠΑΙΔΕΥΤΙΚΟΥ ΕΡΓΟΥ </w:t>
            </w:r>
          </w:p>
          <w:p w:rsidR="002E019A" w:rsidRPr="00422986" w:rsidRDefault="00EA0CF8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ΠΕ 60  Παπαδημητρίου</w:t>
            </w:r>
            <w:r w:rsidR="002E019A" w:rsidRPr="0042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E019A" w:rsidRPr="00422986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19A" w:rsidRPr="00422986" w:rsidRDefault="002E019A" w:rsidP="006C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Ταχ</w:t>
            </w:r>
            <w:proofErr w:type="spellEnd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. Δ/</w:t>
            </w:r>
            <w:proofErr w:type="spellStart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νση</w:t>
            </w:r>
            <w:proofErr w:type="spellEnd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: Ηπείρου &amp; </w:t>
            </w:r>
            <w:proofErr w:type="spellStart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Ανθ</w:t>
            </w:r>
            <w:proofErr w:type="spellEnd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Γαζή</w:t>
            </w:r>
            <w:proofErr w:type="spellEnd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:rsidR="002E019A" w:rsidRPr="00422986" w:rsidRDefault="002E019A" w:rsidP="006C3E5E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Ταχ</w:t>
            </w:r>
            <w:proofErr w:type="spellEnd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. Κώδικας  : 412 22 Λάρισα</w:t>
            </w:r>
          </w:p>
          <w:p w:rsidR="002E019A" w:rsidRPr="00422986" w:rsidRDefault="002E019A" w:rsidP="006C3E5E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Τηλέφωνο       : 2410619344 </w:t>
            </w:r>
          </w:p>
          <w:p w:rsidR="002E019A" w:rsidRPr="00EE521B" w:rsidRDefault="002E019A" w:rsidP="006C3E5E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>e-mail</w:t>
            </w:r>
            <w:r w:rsidR="005516AB" w:rsidRPr="004229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5516AB" w:rsidRPr="00422986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>:</w:t>
            </w:r>
            <w:r w:rsidR="005516AB" w:rsidRPr="004229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4229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HT"/>
                </w:rPr>
                <w:t>pekes@thess.pde.sch.gr</w:t>
              </w:r>
            </w:hyperlink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 xml:space="preserve"> </w:t>
            </w:r>
          </w:p>
          <w:p w:rsidR="00422986" w:rsidRPr="00422986" w:rsidRDefault="00422986" w:rsidP="006C3E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                      </w:t>
            </w:r>
            <w:r w:rsidRPr="004229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:artemispapademetriou@gmail.com</w:t>
            </w:r>
          </w:p>
          <w:p w:rsidR="002E019A" w:rsidRPr="00D537F7" w:rsidRDefault="00422986" w:rsidP="00D537F7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="002E019A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ηλ</w:t>
            </w:r>
            <w:proofErr w:type="spellEnd"/>
            <w:r w:rsidR="002E019A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2E019A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πικ</w:t>
            </w:r>
            <w:proofErr w:type="spellEnd"/>
            <w:r w:rsidR="002E019A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543E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19A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C543E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19A" w:rsidRPr="00422986">
              <w:rPr>
                <w:rFonts w:ascii="Times New Roman" w:eastAsia="Times New Roman" w:hAnsi="Times New Roman" w:cs="Times New Roman"/>
                <w:sz w:val="24"/>
                <w:szCs w:val="24"/>
              </w:rPr>
              <w:t>639593808</w:t>
            </w:r>
          </w:p>
        </w:tc>
        <w:tc>
          <w:tcPr>
            <w:tcW w:w="4972" w:type="dxa"/>
            <w:shd w:val="clear" w:color="auto" w:fill="auto"/>
          </w:tcPr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D537F7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Λάρισα, 27</w:t>
            </w:r>
            <w:r w:rsidR="00192B71">
              <w:rPr>
                <w:rFonts w:ascii="Times New Roman" w:eastAsia="Times New Roman" w:hAnsi="Times New Roman" w:cs="Times New Roman"/>
              </w:rPr>
              <w:t>-1</w:t>
            </w:r>
            <w:r w:rsidR="000700D8">
              <w:rPr>
                <w:rFonts w:ascii="Times New Roman" w:eastAsia="Times New Roman" w:hAnsi="Times New Roman" w:cs="Times New Roman"/>
              </w:rPr>
              <w:t>-2021</w:t>
            </w:r>
            <w:bookmarkStart w:id="0" w:name="_GoBack"/>
            <w:bookmarkEnd w:id="0"/>
          </w:p>
          <w:p w:rsidR="002E019A" w:rsidRPr="009D0586" w:rsidRDefault="00192B71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Α.Π: </w:t>
            </w:r>
            <w:r w:rsidR="00D537F7">
              <w:rPr>
                <w:rFonts w:ascii="Times New Roman" w:eastAsia="Times New Roman" w:hAnsi="Times New Roman" w:cs="Times New Roman"/>
              </w:rPr>
              <w:t>83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Προς: Εκπαιδευτικούς Νηπιαγωγείων </w:t>
            </w:r>
          </w:p>
          <w:p w:rsidR="00C32AAD" w:rsidRDefault="005516AB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          ευθύνης ν</w:t>
            </w:r>
            <w:r w:rsidR="00C32AAD">
              <w:rPr>
                <w:rFonts w:ascii="Times New Roman" w:eastAsia="Times New Roman" w:hAnsi="Times New Roman" w:cs="Times New Roman"/>
              </w:rPr>
              <w:t xml:space="preserve">.  Λάρισας, ν. </w:t>
            </w:r>
            <w:r w:rsidR="00B97CB9">
              <w:rPr>
                <w:rFonts w:ascii="Times New Roman" w:eastAsia="Times New Roman" w:hAnsi="Times New Roman" w:cs="Times New Roman"/>
              </w:rPr>
              <w:t xml:space="preserve">Τρικάλων </w:t>
            </w:r>
            <w:r w:rsidR="002E019A" w:rsidRPr="009D0586">
              <w:rPr>
                <w:rFonts w:ascii="Times New Roman" w:eastAsia="Times New Roman" w:hAnsi="Times New Roman" w:cs="Times New Roman"/>
              </w:rPr>
              <w:t xml:space="preserve">και περιοχής </w:t>
            </w:r>
          </w:p>
          <w:p w:rsidR="002E019A" w:rsidRPr="00B97CB9" w:rsidRDefault="00C32AAD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2E019A" w:rsidRPr="009D0586">
              <w:rPr>
                <w:rFonts w:ascii="Times New Roman" w:eastAsia="Times New Roman" w:hAnsi="Times New Roman" w:cs="Times New Roman"/>
              </w:rPr>
              <w:t xml:space="preserve">Αλμυρού </w:t>
            </w:r>
            <w:r w:rsidR="00B97CB9">
              <w:rPr>
                <w:rFonts w:ascii="Times New Roman" w:eastAsia="Times New Roman" w:hAnsi="Times New Roman" w:cs="Times New Roman"/>
              </w:rPr>
              <w:t>Μαγνησίας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keepNext/>
              <w:tabs>
                <w:tab w:val="left" w:pos="426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37F7" w:rsidRDefault="00D537F7" w:rsidP="00A32C9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791" w:rsidRPr="00E903DD" w:rsidRDefault="006E3E77" w:rsidP="00A32C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BA9">
        <w:rPr>
          <w:rFonts w:ascii="Times New Roman" w:eastAsia="Times New Roman" w:hAnsi="Times New Roman" w:cs="Times New Roman"/>
          <w:sz w:val="24"/>
          <w:szCs w:val="24"/>
        </w:rPr>
        <w:t xml:space="preserve">Θέμα: </w:t>
      </w:r>
      <w:r w:rsidR="006931F7">
        <w:rPr>
          <w:rFonts w:ascii="Times New Roman" w:eastAsia="Times New Roman" w:hAnsi="Times New Roman" w:cs="Times New Roman"/>
          <w:b/>
          <w:sz w:val="24"/>
          <w:szCs w:val="24"/>
        </w:rPr>
        <w:t>«Πρόσκληση σε ενημερωτική -επιμορφωτική</w:t>
      </w:r>
      <w:r w:rsidR="00A32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1F7">
        <w:rPr>
          <w:rFonts w:ascii="Times New Roman" w:eastAsia="Times New Roman" w:hAnsi="Times New Roman" w:cs="Times New Roman"/>
          <w:b/>
          <w:sz w:val="24"/>
          <w:szCs w:val="24"/>
        </w:rPr>
        <w:t xml:space="preserve">συνάντηση </w:t>
      </w:r>
      <w:r w:rsidR="00A32C99">
        <w:rPr>
          <w:rFonts w:ascii="Times New Roman" w:eastAsia="Times New Roman" w:hAnsi="Times New Roman" w:cs="Times New Roman"/>
          <w:b/>
          <w:sz w:val="24"/>
          <w:szCs w:val="24"/>
        </w:rPr>
        <w:t>για γονείς και εκπαιδευτικούς</w:t>
      </w:r>
      <w:r w:rsidR="00E903DD" w:rsidRPr="002D4EC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D0586" w:rsidRPr="006C3E5E" w:rsidRDefault="00AB13CA" w:rsidP="002D4EC4">
      <w:pPr>
        <w:pStyle w:val="Web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6C3E5E">
        <w:t>Το ΠΕ.Κ.Ε.Σ Θεσσαλίας δια της Συντονίστριας Εκπαιδευτικού Έργου</w:t>
      </w:r>
      <w:r w:rsidR="00BB77D4" w:rsidRPr="006C3E5E">
        <w:rPr>
          <w:color w:val="000000"/>
        </w:rPr>
        <w:t xml:space="preserve"> </w:t>
      </w:r>
      <w:r w:rsidR="00E903DD" w:rsidRPr="006C3E5E">
        <w:rPr>
          <w:color w:val="000000"/>
        </w:rPr>
        <w:t>σας προ</w:t>
      </w:r>
      <w:r w:rsidR="006931F7">
        <w:rPr>
          <w:color w:val="000000"/>
        </w:rPr>
        <w:t xml:space="preserve">σκαλούν  στην ενημερωτική -επιμορφωτική συνάντηση </w:t>
      </w:r>
      <w:r w:rsidR="00E903DD" w:rsidRPr="006C3E5E">
        <w:rPr>
          <w:color w:val="000000"/>
        </w:rPr>
        <w:t xml:space="preserve">με </w:t>
      </w:r>
      <w:r w:rsidR="009D0586" w:rsidRPr="006C3E5E">
        <w:rPr>
          <w:color w:val="000000"/>
        </w:rPr>
        <w:t>θέμα</w:t>
      </w:r>
      <w:r w:rsidR="002D4EC4" w:rsidRPr="006C3E5E">
        <w:rPr>
          <w:color w:val="000000"/>
        </w:rPr>
        <w:t>:</w:t>
      </w:r>
      <w:r w:rsidR="009D0586" w:rsidRPr="006C3E5E">
        <w:rPr>
          <w:color w:val="000000"/>
        </w:rPr>
        <w:t xml:space="preserve"> </w:t>
      </w:r>
    </w:p>
    <w:p w:rsidR="00AE078C" w:rsidRPr="00FE1B79" w:rsidRDefault="0053063C" w:rsidP="0057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B79">
        <w:rPr>
          <w:rFonts w:ascii="Times New Roman" w:hAnsi="Times New Roman" w:cs="Times New Roman"/>
          <w:b/>
          <w:sz w:val="24"/>
          <w:szCs w:val="24"/>
        </w:rPr>
        <w:t>«Η α</w:t>
      </w:r>
      <w:r w:rsidR="00576C52" w:rsidRPr="00FE1B79">
        <w:rPr>
          <w:rFonts w:ascii="Times New Roman" w:hAnsi="Times New Roman" w:cs="Times New Roman"/>
          <w:b/>
          <w:sz w:val="24"/>
          <w:szCs w:val="24"/>
        </w:rPr>
        <w:t xml:space="preserve">σφαλής πλοήγηση </w:t>
      </w:r>
      <w:r w:rsidR="00FE1B79">
        <w:rPr>
          <w:rFonts w:ascii="Times New Roman" w:hAnsi="Times New Roman" w:cs="Times New Roman"/>
          <w:b/>
          <w:sz w:val="24"/>
          <w:szCs w:val="24"/>
        </w:rPr>
        <w:t xml:space="preserve">των παιδιών </w:t>
      </w:r>
      <w:r w:rsidR="00576C52" w:rsidRPr="00FE1B79">
        <w:rPr>
          <w:rFonts w:ascii="Times New Roman" w:hAnsi="Times New Roman" w:cs="Times New Roman"/>
          <w:b/>
          <w:sz w:val="24"/>
          <w:szCs w:val="24"/>
        </w:rPr>
        <w:t>στο Διαδίκτυο</w:t>
      </w:r>
      <w:r w:rsidRPr="00FE1B79">
        <w:rPr>
          <w:rFonts w:ascii="Times New Roman" w:hAnsi="Times New Roman" w:cs="Times New Roman"/>
          <w:b/>
          <w:sz w:val="24"/>
          <w:szCs w:val="24"/>
        </w:rPr>
        <w:t>»</w:t>
      </w:r>
    </w:p>
    <w:p w:rsidR="00576C52" w:rsidRDefault="008B7C69" w:rsidP="00E43F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                            </w:t>
      </w:r>
      <w:r w:rsidR="00576C52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την </w:t>
      </w:r>
      <w:r w:rsidR="00576C52" w:rsidRPr="008B7C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1η </w:t>
      </w:r>
      <w:r w:rsidR="0096677D" w:rsidRPr="008B7C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Φεβρουαρίου</w:t>
      </w:r>
      <w:r w:rsidR="00576C52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 και ώρα </w:t>
      </w:r>
      <w:r w:rsidR="000E2904" w:rsidRPr="008B7C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18.30μμ -</w:t>
      </w:r>
      <w:r w:rsidR="00ED58E2" w:rsidRPr="008B7C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19</w:t>
      </w:r>
      <w:r w:rsidR="00576C52" w:rsidRPr="008B7C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.30 μμ</w:t>
      </w:r>
      <w:r w:rsidR="000E290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E363E1" w:rsidRDefault="00E363E1" w:rsidP="00E43F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Εισηγητές του σεμιναρίου θα είναι:</w:t>
      </w:r>
    </w:p>
    <w:p w:rsidR="00E363E1" w:rsidRDefault="00ED1443" w:rsidP="006931F7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Ο κ. </w:t>
      </w:r>
      <w:r w:rsidR="008B7C69" w:rsidRPr="00E363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Γεώργιο</w:t>
      </w:r>
      <w:r w:rsidR="00E363E1" w:rsidRPr="00E363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ς</w:t>
      </w:r>
      <w:r w:rsidR="00576C52" w:rsidRPr="00E363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</w:t>
      </w:r>
      <w:proofErr w:type="spellStart"/>
      <w:r w:rsidR="00576C52" w:rsidRPr="00E363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Παπαπροδρόμου</w:t>
      </w:r>
      <w:proofErr w:type="spellEnd"/>
      <w:r w:rsidR="00576C52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, </w:t>
      </w:r>
      <w:r w:rsidR="008B7C69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Υποστράτηγο</w:t>
      </w:r>
      <w:r w:rsidR="00E363E1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ς</w:t>
      </w:r>
      <w:r w:rsidR="00AE078C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ΕΑ</w:t>
      </w:r>
      <w:r w:rsidR="00E43F9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</w:t>
      </w:r>
      <w:r w:rsidR="008B7C69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Πτυχιούχο</w:t>
      </w:r>
      <w:r w:rsidR="00AE078C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Νομικής  ΑΠΘ</w:t>
      </w:r>
      <w:r w:rsidR="008B7C69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Ειδ</w:t>
      </w:r>
      <w:r w:rsidR="00E363E1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ικός</w:t>
      </w:r>
      <w:r w:rsidR="00576C52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σε θέματα αντιμετώπισης </w:t>
      </w:r>
      <w:proofErr w:type="spellStart"/>
      <w:r w:rsidR="00576C52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κυβερνο</w:t>
      </w:r>
      <w:proofErr w:type="spellEnd"/>
      <w:r w:rsidR="009531CF" w:rsidRPr="006C3E5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-</w:t>
      </w:r>
      <w:r w:rsidR="00E363E1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εγκλήματος</w:t>
      </w:r>
    </w:p>
    <w:p w:rsidR="00846671" w:rsidRPr="006931F7" w:rsidRDefault="00ED1443" w:rsidP="00693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 κ. </w:t>
      </w:r>
      <w:r w:rsidR="008B7C69" w:rsidRPr="00E363E1">
        <w:rPr>
          <w:rFonts w:ascii="Times New Roman" w:hAnsi="Times New Roman" w:cs="Times New Roman"/>
          <w:b/>
          <w:sz w:val="24"/>
          <w:szCs w:val="24"/>
        </w:rPr>
        <w:t>Άρη</w:t>
      </w:r>
      <w:r w:rsidR="00E363E1" w:rsidRPr="00E363E1">
        <w:rPr>
          <w:rFonts w:ascii="Times New Roman" w:hAnsi="Times New Roman" w:cs="Times New Roman"/>
          <w:b/>
          <w:sz w:val="24"/>
          <w:szCs w:val="24"/>
        </w:rPr>
        <w:t>ς</w:t>
      </w:r>
      <w:r w:rsidR="00E43F97" w:rsidRPr="00E36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7C74" w:rsidRPr="00E363E1">
        <w:rPr>
          <w:rFonts w:ascii="Times New Roman" w:hAnsi="Times New Roman" w:cs="Times New Roman"/>
          <w:b/>
          <w:sz w:val="24"/>
          <w:szCs w:val="24"/>
        </w:rPr>
        <w:t>Λούβρη</w:t>
      </w:r>
      <w:r w:rsidR="00E363E1" w:rsidRPr="00E363E1">
        <w:rPr>
          <w:rFonts w:ascii="Times New Roman" w:hAnsi="Times New Roman" w:cs="Times New Roman"/>
          <w:b/>
          <w:sz w:val="24"/>
          <w:szCs w:val="24"/>
        </w:rPr>
        <w:t>ς</w:t>
      </w:r>
      <w:proofErr w:type="spellEnd"/>
      <w:r w:rsidR="00773488" w:rsidRPr="00E363E1">
        <w:rPr>
          <w:rFonts w:ascii="Times New Roman" w:hAnsi="Times New Roman" w:cs="Times New Roman"/>
          <w:b/>
          <w:sz w:val="24"/>
          <w:szCs w:val="24"/>
        </w:rPr>
        <w:t>,</w:t>
      </w:r>
      <w:r w:rsidR="00FE7C74" w:rsidRPr="006C3E5E">
        <w:rPr>
          <w:rFonts w:ascii="Times New Roman" w:hAnsi="Times New Roman" w:cs="Times New Roman"/>
          <w:sz w:val="24"/>
          <w:szCs w:val="24"/>
        </w:rPr>
        <w:t xml:space="preserve"> </w:t>
      </w:r>
      <w:r w:rsidR="00FE7C74" w:rsidRPr="006C3E5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Εθνικό</w:t>
      </w:r>
      <w:r w:rsidR="00E363E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ς</w:t>
      </w:r>
      <w:r w:rsidR="0077348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</w:t>
      </w:r>
      <w:r w:rsidR="00FE7C74" w:rsidRPr="006C3E5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Συντονιστή</w:t>
      </w:r>
      <w:r w:rsidR="00E363E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ς</w:t>
      </w:r>
      <w:r w:rsidR="009531CF" w:rsidRPr="006C3E5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του </w:t>
      </w:r>
      <w:r w:rsidR="00FE7C74" w:rsidRPr="006C3E5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 </w:t>
      </w:r>
      <w:proofErr w:type="spellStart"/>
      <w:r w:rsidR="00FE7C74" w:rsidRPr="006C3E5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eSafety</w:t>
      </w:r>
      <w:proofErr w:type="spellEnd"/>
      <w:r w:rsidR="00FE7C74" w:rsidRPr="006C3E5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="00FE7C74" w:rsidRPr="006C3E5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Label</w:t>
      </w:r>
      <w:proofErr w:type="spellEnd"/>
      <w:r w:rsidR="006931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.</w:t>
      </w:r>
    </w:p>
    <w:p w:rsidR="004509B6" w:rsidRPr="006C3E5E" w:rsidRDefault="004509B6" w:rsidP="00E43F9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2D4EC4" w:rsidRPr="006C3E5E" w:rsidRDefault="002D4EC4" w:rsidP="006C3E5E">
      <w:pPr>
        <w:pStyle w:val="a5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3E5E">
        <w:rPr>
          <w:rFonts w:ascii="Times New Roman" w:hAnsi="Times New Roman" w:cs="Times New Roman"/>
          <w:sz w:val="24"/>
          <w:szCs w:val="24"/>
        </w:rPr>
        <w:t xml:space="preserve">Προκειμένου να συμμετάσχετε στην συνάντηση θα πρέπει να ακολουθήσετε τον </w:t>
      </w:r>
      <w:proofErr w:type="spellStart"/>
      <w:r w:rsidRPr="006C3E5E">
        <w:rPr>
          <w:rFonts w:ascii="Times New Roman" w:hAnsi="Times New Roman" w:cs="Times New Roman"/>
          <w:sz w:val="24"/>
          <w:szCs w:val="24"/>
        </w:rPr>
        <w:t>υπερσύνδεσμο</w:t>
      </w:r>
      <w:proofErr w:type="spellEnd"/>
      <w:r w:rsidRPr="006C3E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4EC4" w:rsidRPr="006C3E5E" w:rsidRDefault="002D4EC4" w:rsidP="002D4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EC4" w:rsidRPr="006C3E5E" w:rsidRDefault="000700D8" w:rsidP="002D4EC4">
      <w:pPr>
        <w:jc w:val="center"/>
        <w:rPr>
          <w:rStyle w:val="-"/>
          <w:rFonts w:ascii="Times New Roman" w:hAnsi="Times New Roman" w:cs="Times New Roman"/>
          <w:sz w:val="24"/>
          <w:szCs w:val="24"/>
        </w:rPr>
      </w:pPr>
      <w:hyperlink r:id="rId7" w:history="1">
        <w:r w:rsidR="002D4EC4" w:rsidRPr="006C3E5E">
          <w:rPr>
            <w:rStyle w:val="-"/>
            <w:rFonts w:ascii="Times New Roman" w:hAnsi="Times New Roman" w:cs="Times New Roman"/>
            <w:sz w:val="24"/>
            <w:szCs w:val="24"/>
          </w:rPr>
          <w:t>https://minedu-primary.webex.com/meet/arpapadi</w:t>
        </w:r>
      </w:hyperlink>
    </w:p>
    <w:p w:rsidR="002D4EC4" w:rsidRPr="006C3E5E" w:rsidRDefault="002D4EC4" w:rsidP="002D4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4EC4" w:rsidRPr="006C3E5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E5E">
        <w:rPr>
          <w:rFonts w:ascii="Times New Roman" w:eastAsia="Times New Roman" w:hAnsi="Times New Roman" w:cs="Times New Roman"/>
          <w:bCs/>
          <w:sz w:val="24"/>
          <w:szCs w:val="24"/>
        </w:rPr>
        <w:t>Με εκτίμηση</w:t>
      </w:r>
    </w:p>
    <w:p w:rsidR="002D4EC4" w:rsidRPr="006C3E5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4EC4" w:rsidRPr="006C3E5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E5E">
        <w:rPr>
          <w:rFonts w:ascii="Times New Roman" w:eastAsia="Times New Roman" w:hAnsi="Times New Roman" w:cs="Times New Roman"/>
          <w:bCs/>
          <w:sz w:val="24"/>
          <w:szCs w:val="24"/>
        </w:rPr>
        <w:t>Η Συντονίστρια Ε.Ε. ΠΕ 60                        Ο Οργανωτικός    Συντονιστής</w:t>
      </w:r>
    </w:p>
    <w:p w:rsidR="002D4EC4" w:rsidRPr="006C3E5E" w:rsidRDefault="002D4EC4" w:rsidP="002D4EC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E5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Παπαδημητρίου Άρτεμις                               </w:t>
      </w:r>
      <w:proofErr w:type="spellStart"/>
      <w:r w:rsidRPr="006C3E5E">
        <w:rPr>
          <w:rFonts w:ascii="Times New Roman" w:eastAsia="Times New Roman" w:hAnsi="Times New Roman" w:cs="Times New Roman"/>
          <w:bCs/>
          <w:sz w:val="24"/>
          <w:szCs w:val="24"/>
        </w:rPr>
        <w:t>Κωτούλας</w:t>
      </w:r>
      <w:proofErr w:type="spellEnd"/>
      <w:r w:rsidRPr="006C3E5E">
        <w:rPr>
          <w:rFonts w:ascii="Times New Roman" w:eastAsia="Times New Roman" w:hAnsi="Times New Roman" w:cs="Times New Roman"/>
          <w:bCs/>
          <w:sz w:val="24"/>
          <w:szCs w:val="24"/>
        </w:rPr>
        <w:t xml:space="preserve"> Βασίλειος </w:t>
      </w:r>
    </w:p>
    <w:p w:rsidR="002D4EC4" w:rsidRPr="006C3E5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E5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ΠΕΚΕΣ Θεσσαλίας</w:t>
      </w:r>
    </w:p>
    <w:sectPr w:rsidR="002D4EC4" w:rsidRPr="006C3E5E" w:rsidSect="003A0EB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18"/>
    <w:rsid w:val="0003070E"/>
    <w:rsid w:val="000700D8"/>
    <w:rsid w:val="000954B6"/>
    <w:rsid w:val="000E2904"/>
    <w:rsid w:val="00191337"/>
    <w:rsid w:val="00192B71"/>
    <w:rsid w:val="001B5FA4"/>
    <w:rsid w:val="002474E4"/>
    <w:rsid w:val="002D4EC4"/>
    <w:rsid w:val="002D7FCD"/>
    <w:rsid w:val="002E019A"/>
    <w:rsid w:val="003451A3"/>
    <w:rsid w:val="00346512"/>
    <w:rsid w:val="003A0EBA"/>
    <w:rsid w:val="00422986"/>
    <w:rsid w:val="00426382"/>
    <w:rsid w:val="004509B6"/>
    <w:rsid w:val="004605D1"/>
    <w:rsid w:val="0053063C"/>
    <w:rsid w:val="0053326F"/>
    <w:rsid w:val="005516AB"/>
    <w:rsid w:val="00576C52"/>
    <w:rsid w:val="005D701B"/>
    <w:rsid w:val="00660541"/>
    <w:rsid w:val="006931F7"/>
    <w:rsid w:val="006C3E5E"/>
    <w:rsid w:val="006E2EC8"/>
    <w:rsid w:val="006E3E77"/>
    <w:rsid w:val="00773488"/>
    <w:rsid w:val="00775144"/>
    <w:rsid w:val="00794C5A"/>
    <w:rsid w:val="007A17D0"/>
    <w:rsid w:val="007F3EDE"/>
    <w:rsid w:val="00846671"/>
    <w:rsid w:val="00856942"/>
    <w:rsid w:val="008B7C69"/>
    <w:rsid w:val="0094100D"/>
    <w:rsid w:val="009531CF"/>
    <w:rsid w:val="0096677D"/>
    <w:rsid w:val="009D0586"/>
    <w:rsid w:val="00A3273E"/>
    <w:rsid w:val="00A32C99"/>
    <w:rsid w:val="00AB13CA"/>
    <w:rsid w:val="00AE078C"/>
    <w:rsid w:val="00B45791"/>
    <w:rsid w:val="00B663A2"/>
    <w:rsid w:val="00B97CB9"/>
    <w:rsid w:val="00BB77D4"/>
    <w:rsid w:val="00BE7F63"/>
    <w:rsid w:val="00C32AAD"/>
    <w:rsid w:val="00C52765"/>
    <w:rsid w:val="00D537F7"/>
    <w:rsid w:val="00D92EBC"/>
    <w:rsid w:val="00DA5518"/>
    <w:rsid w:val="00DC543E"/>
    <w:rsid w:val="00E363E1"/>
    <w:rsid w:val="00E43F97"/>
    <w:rsid w:val="00E903DD"/>
    <w:rsid w:val="00EA0CF8"/>
    <w:rsid w:val="00ED1443"/>
    <w:rsid w:val="00ED58E2"/>
    <w:rsid w:val="00EE521B"/>
    <w:rsid w:val="00EF19D2"/>
    <w:rsid w:val="00FD2E46"/>
    <w:rsid w:val="00FE1B79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1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9133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19133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E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019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D4EC4"/>
    <w:rPr>
      <w:color w:val="1155CC"/>
      <w:u w:val="single"/>
    </w:rPr>
  </w:style>
  <w:style w:type="paragraph" w:styleId="a5">
    <w:name w:val="List Paragraph"/>
    <w:basedOn w:val="a"/>
    <w:qFormat/>
    <w:rsid w:val="002D4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1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9133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19133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E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019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D4EC4"/>
    <w:rPr>
      <w:color w:val="1155CC"/>
      <w:u w:val="single"/>
    </w:rPr>
  </w:style>
  <w:style w:type="paragraph" w:styleId="a5">
    <w:name w:val="List Paragraph"/>
    <w:basedOn w:val="a"/>
    <w:qFormat/>
    <w:rsid w:val="002D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du-primary.webex.com/meet/arpapa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kes@thess.pde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</dc:creator>
  <cp:keywords/>
  <dc:description/>
  <cp:lastModifiedBy>Artemis</cp:lastModifiedBy>
  <cp:revision>67</cp:revision>
  <dcterms:created xsi:type="dcterms:W3CDTF">2020-12-07T19:05:00Z</dcterms:created>
  <dcterms:modified xsi:type="dcterms:W3CDTF">2021-01-27T06:51:00Z</dcterms:modified>
</cp:coreProperties>
</file>